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AB841" w14:textId="4E244755" w:rsidR="00DF48EC" w:rsidRPr="00AF27F5" w:rsidRDefault="00764E74" w:rsidP="00D450A2">
      <w:pPr>
        <w:tabs>
          <w:tab w:val="left" w:pos="12049"/>
        </w:tabs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479C31CF" w14:textId="488233E5" w:rsidR="00DF48EC" w:rsidRPr="00AF27F5" w:rsidRDefault="00DF48EC" w:rsidP="00B16EEE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  <w:r w:rsidR="00B16EEE">
        <w:rPr>
          <w:rFonts w:ascii="Arial" w:hAnsi="Arial" w:cs="Arial"/>
          <w:sz w:val="18"/>
          <w:szCs w:val="18"/>
        </w:rPr>
        <w:t xml:space="preserve"> </w:t>
      </w: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33491100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464CAF">
        <w:rPr>
          <w:rFonts w:ascii="Arial" w:hAnsi="Arial" w:cs="Arial"/>
          <w:sz w:val="18"/>
          <w:szCs w:val="18"/>
        </w:rPr>
        <w:t>171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464CAF">
        <w:rPr>
          <w:rFonts w:ascii="Arial" w:hAnsi="Arial" w:cs="Arial"/>
          <w:sz w:val="18"/>
          <w:szCs w:val="18"/>
        </w:rPr>
        <w:t>18</w:t>
      </w:r>
      <w:bookmarkStart w:id="0" w:name="_GoBack"/>
      <w:bookmarkEnd w:id="0"/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4315AC">
        <w:rPr>
          <w:rFonts w:ascii="Arial" w:hAnsi="Arial" w:cs="Arial"/>
          <w:sz w:val="18"/>
          <w:szCs w:val="18"/>
        </w:rPr>
        <w:t>5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54C20D87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4315AC">
        <w:rPr>
          <w:rFonts w:ascii="Arial" w:hAnsi="Arial" w:cs="Arial"/>
          <w:sz w:val="18"/>
          <w:szCs w:val="18"/>
        </w:rPr>
        <w:t>6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4315AC">
        <w:rPr>
          <w:rFonts w:ascii="Arial" w:hAnsi="Arial" w:cs="Arial"/>
          <w:sz w:val="18"/>
          <w:szCs w:val="18"/>
        </w:rPr>
        <w:t>7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4315AC">
        <w:rPr>
          <w:rFonts w:ascii="Arial" w:hAnsi="Arial" w:cs="Arial"/>
          <w:sz w:val="18"/>
          <w:szCs w:val="18"/>
        </w:rPr>
        <w:t>8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7A48A0A1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</w:t>
      </w:r>
      <w:r w:rsidR="00F907C3">
        <w:rPr>
          <w:rFonts w:ascii="Arial" w:hAnsi="Arial" w:cs="Arial"/>
          <w:b/>
          <w:bCs/>
          <w:sz w:val="28"/>
          <w:szCs w:val="28"/>
        </w:rPr>
        <w:t xml:space="preserve"> из бюджета Краснополянского сельского поселения Байкаловского муниципального района Свердловской области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бюджет</w:t>
      </w:r>
      <w:r w:rsidR="00F907C3">
        <w:rPr>
          <w:rFonts w:ascii="Arial" w:hAnsi="Arial" w:cs="Arial"/>
          <w:b/>
          <w:bCs/>
          <w:sz w:val="28"/>
          <w:szCs w:val="28"/>
        </w:rPr>
        <w:t>у Байкаловского муниципального района Свердловской области,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4315AC">
        <w:rPr>
          <w:rFonts w:ascii="Arial" w:hAnsi="Arial" w:cs="Arial"/>
          <w:b/>
          <w:bCs/>
          <w:sz w:val="28"/>
          <w:szCs w:val="28"/>
        </w:rPr>
        <w:t>6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4315AC">
        <w:rPr>
          <w:rFonts w:ascii="Arial" w:hAnsi="Arial" w:cs="Arial"/>
          <w:b/>
          <w:bCs/>
          <w:sz w:val="28"/>
          <w:szCs w:val="28"/>
        </w:rPr>
        <w:t>7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4315AC">
        <w:rPr>
          <w:rFonts w:ascii="Arial" w:hAnsi="Arial" w:cs="Arial"/>
          <w:b/>
          <w:bCs/>
          <w:sz w:val="28"/>
          <w:szCs w:val="28"/>
        </w:rPr>
        <w:t>8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792B1342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15A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7318AC6C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4315AC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2F66838B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4315AC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452A6E61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r w:rsidRPr="004C1AD5">
              <w:rPr>
                <w:rFonts w:ascii="Arial" w:hAnsi="Arial" w:cs="Arial"/>
                <w:sz w:val="18"/>
                <w:szCs w:val="18"/>
              </w:rPr>
              <w:t>полномочий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 исполнительных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7A5CA8D2" w:rsidR="0053049B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41,9</w:t>
            </w:r>
          </w:p>
        </w:tc>
        <w:tc>
          <w:tcPr>
            <w:tcW w:w="1701" w:type="dxa"/>
            <w:vAlign w:val="center"/>
          </w:tcPr>
          <w:p w14:paraId="5A0EEE5B" w14:textId="2182CF0E" w:rsidR="0053049B" w:rsidRPr="00B16EEE" w:rsidRDefault="007D171C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875,6</w:t>
            </w:r>
          </w:p>
        </w:tc>
        <w:tc>
          <w:tcPr>
            <w:tcW w:w="1701" w:type="dxa"/>
            <w:vAlign w:val="center"/>
          </w:tcPr>
          <w:p w14:paraId="09DAFB38" w14:textId="761CC8FC" w:rsidR="0053049B" w:rsidRPr="00B16EEE" w:rsidRDefault="007D171C" w:rsidP="009560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910,7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5E6EEAA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части организационных полномочий 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>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463D974D" w:rsidR="0053049B" w:rsidRPr="00B16EEE" w:rsidRDefault="007D171C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302,3</w:t>
            </w:r>
          </w:p>
        </w:tc>
        <w:tc>
          <w:tcPr>
            <w:tcW w:w="1701" w:type="dxa"/>
            <w:vAlign w:val="center"/>
          </w:tcPr>
          <w:p w14:paraId="5F12B198" w14:textId="4488EA40" w:rsidR="0053049B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701" w:type="dxa"/>
            <w:vAlign w:val="center"/>
          </w:tcPr>
          <w:p w14:paraId="6B33F985" w14:textId="0B5AF575" w:rsidR="006B4CAB" w:rsidRPr="00B16EEE" w:rsidRDefault="003C2AC8" w:rsidP="006B4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26,9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40F89629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>передачу полномочий представительных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5AF63D43" w:rsidR="00BA7349" w:rsidRPr="00B16EEE" w:rsidRDefault="003C2AC8" w:rsidP="00BA73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701" w:type="dxa"/>
            <w:vAlign w:val="center"/>
          </w:tcPr>
          <w:p w14:paraId="0D2426B7" w14:textId="495BD392" w:rsidR="0053049B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70,9</w:t>
            </w:r>
          </w:p>
        </w:tc>
        <w:tc>
          <w:tcPr>
            <w:tcW w:w="1701" w:type="dxa"/>
            <w:vAlign w:val="center"/>
          </w:tcPr>
          <w:p w14:paraId="3EEDF1C7" w14:textId="1D1EAB12" w:rsidR="0053049B" w:rsidRPr="00B16EEE" w:rsidRDefault="003C2AC8" w:rsidP="009560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97,7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564974B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DF50D1">
              <w:rPr>
                <w:rFonts w:ascii="Arial" w:hAnsi="Arial" w:cs="Arial"/>
                <w:sz w:val="18"/>
                <w:szCs w:val="18"/>
              </w:rPr>
              <w:t>передачу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 w:rsidR="00DF50D1">
              <w:rPr>
                <w:rFonts w:ascii="Arial" w:hAnsi="Arial" w:cs="Arial"/>
                <w:sz w:val="18"/>
                <w:szCs w:val="18"/>
              </w:rPr>
              <w:t xml:space="preserve">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77B5D987" w:rsidR="00FF5389" w:rsidRPr="00B16EEE" w:rsidRDefault="007D171C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403,0</w:t>
            </w:r>
          </w:p>
        </w:tc>
        <w:tc>
          <w:tcPr>
            <w:tcW w:w="1701" w:type="dxa"/>
            <w:vAlign w:val="center"/>
          </w:tcPr>
          <w:p w14:paraId="03D19D0D" w14:textId="4C79E8A6" w:rsidR="00FF5389" w:rsidRPr="00B16EEE" w:rsidRDefault="003C2AC8" w:rsidP="0053049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1701" w:type="dxa"/>
            <w:vAlign w:val="center"/>
          </w:tcPr>
          <w:p w14:paraId="1B82C096" w14:textId="41EB09F0" w:rsidR="00FF5389" w:rsidRPr="00B16EEE" w:rsidRDefault="003C2AC8" w:rsidP="00FF53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D171C" w:rsidRPr="00B16EEE">
              <w:rPr>
                <w:rFonts w:ascii="Arial" w:hAnsi="Arial" w:cs="Arial"/>
                <w:color w:val="000000"/>
                <w:sz w:val="18"/>
                <w:szCs w:val="18"/>
              </w:rPr>
              <w:t>35,9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73592726" w:rsidR="00FF5389" w:rsidRPr="00B16EEE" w:rsidRDefault="003C2AC8" w:rsidP="0053049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1701" w:type="dxa"/>
            <w:vAlign w:val="center"/>
          </w:tcPr>
          <w:p w14:paraId="7CADB491" w14:textId="0BF47987" w:rsidR="00F21799" w:rsidRPr="00B16EEE" w:rsidRDefault="003C2AC8" w:rsidP="006B4C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280,0</w:t>
            </w:r>
          </w:p>
        </w:tc>
        <w:tc>
          <w:tcPr>
            <w:tcW w:w="1701" w:type="dxa"/>
          </w:tcPr>
          <w:p w14:paraId="2EF50DF2" w14:textId="41B680B8" w:rsidR="008B02B1" w:rsidRPr="00B16EEE" w:rsidRDefault="003C2AC8" w:rsidP="008B02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D171C" w:rsidRPr="00B16E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371,2</w:t>
            </w:r>
          </w:p>
        </w:tc>
      </w:tr>
    </w:tbl>
    <w:p w14:paraId="40CE4D1D" w14:textId="76CB08BA" w:rsidR="00DF48EC" w:rsidRDefault="00DF48EC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897"/>
    <w:rsid w:val="000424F8"/>
    <w:rsid w:val="00055E96"/>
    <w:rsid w:val="00072890"/>
    <w:rsid w:val="00105FAF"/>
    <w:rsid w:val="00123CCF"/>
    <w:rsid w:val="00183694"/>
    <w:rsid w:val="001F0F27"/>
    <w:rsid w:val="00254628"/>
    <w:rsid w:val="002A1C86"/>
    <w:rsid w:val="002E3EBA"/>
    <w:rsid w:val="002F0650"/>
    <w:rsid w:val="00335216"/>
    <w:rsid w:val="003C2AC8"/>
    <w:rsid w:val="003E5AF6"/>
    <w:rsid w:val="0041687B"/>
    <w:rsid w:val="004315AC"/>
    <w:rsid w:val="00456724"/>
    <w:rsid w:val="00464CAF"/>
    <w:rsid w:val="00482674"/>
    <w:rsid w:val="004B146E"/>
    <w:rsid w:val="004C1AD5"/>
    <w:rsid w:val="004C338E"/>
    <w:rsid w:val="004E1897"/>
    <w:rsid w:val="004E5C00"/>
    <w:rsid w:val="0053049B"/>
    <w:rsid w:val="005865DE"/>
    <w:rsid w:val="005B4AFA"/>
    <w:rsid w:val="005C0E7D"/>
    <w:rsid w:val="005D2542"/>
    <w:rsid w:val="005E73C4"/>
    <w:rsid w:val="005E7C6D"/>
    <w:rsid w:val="00616635"/>
    <w:rsid w:val="006B4CAB"/>
    <w:rsid w:val="006D48BC"/>
    <w:rsid w:val="006E403E"/>
    <w:rsid w:val="006F1F8E"/>
    <w:rsid w:val="006F22A5"/>
    <w:rsid w:val="007018CE"/>
    <w:rsid w:val="0074312F"/>
    <w:rsid w:val="00764E74"/>
    <w:rsid w:val="007B7A27"/>
    <w:rsid w:val="007D171C"/>
    <w:rsid w:val="008B02B1"/>
    <w:rsid w:val="009324A6"/>
    <w:rsid w:val="009560A0"/>
    <w:rsid w:val="009D4B79"/>
    <w:rsid w:val="009F7A37"/>
    <w:rsid w:val="00A078D5"/>
    <w:rsid w:val="00A411B9"/>
    <w:rsid w:val="00A76262"/>
    <w:rsid w:val="00AA3C61"/>
    <w:rsid w:val="00AD0F89"/>
    <w:rsid w:val="00AF27F5"/>
    <w:rsid w:val="00B16EEE"/>
    <w:rsid w:val="00B57C1A"/>
    <w:rsid w:val="00B637A2"/>
    <w:rsid w:val="00B7563D"/>
    <w:rsid w:val="00BA7349"/>
    <w:rsid w:val="00BD358F"/>
    <w:rsid w:val="00C03DDB"/>
    <w:rsid w:val="00C23F36"/>
    <w:rsid w:val="00C46454"/>
    <w:rsid w:val="00C87D59"/>
    <w:rsid w:val="00C95DD1"/>
    <w:rsid w:val="00CA0DC4"/>
    <w:rsid w:val="00CB14C7"/>
    <w:rsid w:val="00D3054B"/>
    <w:rsid w:val="00D450A2"/>
    <w:rsid w:val="00DF48EC"/>
    <w:rsid w:val="00DF50D1"/>
    <w:rsid w:val="00E0414D"/>
    <w:rsid w:val="00E54E92"/>
    <w:rsid w:val="00E87678"/>
    <w:rsid w:val="00EB6871"/>
    <w:rsid w:val="00F107F8"/>
    <w:rsid w:val="00F21799"/>
    <w:rsid w:val="00F330E3"/>
    <w:rsid w:val="00F72C91"/>
    <w:rsid w:val="00F907C3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43A6A-1D16-40CF-9977-6C48B6C0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User</cp:lastModifiedBy>
  <cp:revision>46</cp:revision>
  <cp:lastPrinted>2025-12-18T09:38:00Z</cp:lastPrinted>
  <dcterms:created xsi:type="dcterms:W3CDTF">2016-11-02T03:27:00Z</dcterms:created>
  <dcterms:modified xsi:type="dcterms:W3CDTF">2025-12-18T09:39:00Z</dcterms:modified>
</cp:coreProperties>
</file>